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CC5" w:rsidRDefault="00BE4CC5" w:rsidP="00BE4CC5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PAŃSTWOWY POWIATOWY INSPEKTOR SANITARNY</w:t>
      </w:r>
    </w:p>
    <w:p w:rsidR="00BE4CC5" w:rsidRDefault="00BE4CC5" w:rsidP="00BE4CC5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W SZAMOTUŁACH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56"/>
        <w:gridCol w:w="3765"/>
        <w:gridCol w:w="2257"/>
      </w:tblGrid>
      <w:tr w:rsidR="00BE4CC5" w:rsidTr="00BE4CC5">
        <w:tc>
          <w:tcPr>
            <w:tcW w:w="3156" w:type="dxa"/>
            <w:hideMark/>
          </w:tcPr>
          <w:p w:rsidR="00BE4CC5" w:rsidRDefault="00BE4CC5">
            <w:pPr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Telefony:</w:t>
            </w:r>
          </w:p>
          <w:p w:rsidR="00BE4CC5" w:rsidRDefault="00BE4CC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informacja o numerach</w:t>
            </w:r>
          </w:p>
          <w:p w:rsidR="00BE4CC5" w:rsidRDefault="00BE4CC5">
            <w:pPr>
              <w:suppressAutoHyphens/>
              <w:autoSpaceDE w:val="0"/>
              <w:autoSpaceDN w:val="0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wewnętrznych</w:t>
            </w:r>
          </w:p>
        </w:tc>
        <w:tc>
          <w:tcPr>
            <w:tcW w:w="3765" w:type="dxa"/>
          </w:tcPr>
          <w:p w:rsidR="00BE4CC5" w:rsidRDefault="00BE4CC5">
            <w:pPr>
              <w:rPr>
                <w:b/>
                <w:bCs/>
                <w:sz w:val="20"/>
                <w:szCs w:val="20"/>
                <w:lang w:eastAsia="ar-SA"/>
              </w:rPr>
            </w:pPr>
          </w:p>
          <w:p w:rsidR="00BE4CC5" w:rsidRDefault="00BE4CC5">
            <w:pPr>
              <w:rPr>
                <w:b/>
                <w:bCs/>
                <w:sz w:val="20"/>
                <w:szCs w:val="20"/>
              </w:rPr>
            </w:pPr>
          </w:p>
          <w:p w:rsidR="00BE4CC5" w:rsidRDefault="00BE4CC5">
            <w:pPr>
              <w:suppressAutoHyphens/>
              <w:autoSpaceDE w:val="0"/>
              <w:autoSpaceDN w:val="0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612921534; 612921570; 612921527</w:t>
            </w:r>
          </w:p>
        </w:tc>
        <w:tc>
          <w:tcPr>
            <w:tcW w:w="2257" w:type="dxa"/>
            <w:vMerge w:val="restart"/>
            <w:vAlign w:val="center"/>
            <w:hideMark/>
          </w:tcPr>
          <w:p w:rsidR="00BE4CC5" w:rsidRDefault="00BE4CC5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ul. B. Chrobrego 8</w:t>
            </w:r>
          </w:p>
          <w:p w:rsidR="00BE4CC5" w:rsidRDefault="00BE4C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64-500 Szamotuły</w:t>
            </w:r>
          </w:p>
          <w:p w:rsidR="00BE4CC5" w:rsidRDefault="00BE4CC5">
            <w:pPr>
              <w:suppressAutoHyphens/>
              <w:autoSpaceDE w:val="0"/>
              <w:autoSpaceDN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www.psse-szamotuly.pl</w:t>
            </w:r>
          </w:p>
        </w:tc>
      </w:tr>
      <w:tr w:rsidR="00BE4CC5" w:rsidTr="00BE4CC5">
        <w:tc>
          <w:tcPr>
            <w:tcW w:w="3156" w:type="dxa"/>
          </w:tcPr>
          <w:p w:rsidR="00BE4CC5" w:rsidRDefault="00BE4CC5">
            <w:pPr>
              <w:suppressAutoHyphens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PPIS w Szamotułach</w:t>
            </w:r>
          </w:p>
          <w:p w:rsidR="00BE4CC5" w:rsidRDefault="00BE4CC5">
            <w:pPr>
              <w:suppressAutoHyphens/>
              <w:autoSpaceDE w:val="0"/>
              <w:autoSpaceDN w:val="0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765" w:type="dxa"/>
            <w:hideMark/>
          </w:tcPr>
          <w:p w:rsidR="00BE4CC5" w:rsidRDefault="00BE4CC5">
            <w:pPr>
              <w:suppressAutoHyphens/>
              <w:autoSpaceDE w:val="0"/>
              <w:autoSpaceDN w:val="0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612921534; 612921570; 612921527</w:t>
            </w:r>
          </w:p>
          <w:p w:rsidR="00BE4CC5" w:rsidRDefault="00BE4CC5">
            <w:pPr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612921527, 612921524</w:t>
            </w:r>
          </w:p>
        </w:tc>
        <w:tc>
          <w:tcPr>
            <w:tcW w:w="0" w:type="auto"/>
            <w:vMerge/>
            <w:vAlign w:val="center"/>
            <w:hideMark/>
          </w:tcPr>
          <w:p w:rsidR="00BE4CC5" w:rsidRDefault="00BE4CC5">
            <w:pPr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BE4CC5" w:rsidTr="00BE4CC5">
        <w:tc>
          <w:tcPr>
            <w:tcW w:w="3156" w:type="dxa"/>
            <w:hideMark/>
          </w:tcPr>
          <w:p w:rsidR="00BE4CC5" w:rsidRDefault="00BE4CC5">
            <w:pPr>
              <w:suppressAutoHyphens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fax</w:t>
            </w:r>
          </w:p>
          <w:p w:rsidR="00BE4CC5" w:rsidRDefault="00BE4CC5">
            <w:pPr>
              <w:suppressAutoHyphens/>
              <w:autoSpaceDE w:val="0"/>
              <w:autoSpaceDN w:val="0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- e-mail</w:t>
            </w:r>
          </w:p>
        </w:tc>
        <w:tc>
          <w:tcPr>
            <w:tcW w:w="3765" w:type="dxa"/>
            <w:hideMark/>
          </w:tcPr>
          <w:p w:rsidR="00BE4CC5" w:rsidRDefault="00BE4CC5">
            <w:pPr>
              <w:suppressAutoHyphens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612927799</w:t>
            </w:r>
          </w:p>
          <w:p w:rsidR="00BE4CC5" w:rsidRDefault="00BE4CC5">
            <w:pPr>
              <w:suppressAutoHyphens/>
              <w:autoSpaceDE w:val="0"/>
              <w:autoSpaceDN w:val="0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psse.szamotuly@pis.gov.pl</w:t>
            </w:r>
          </w:p>
        </w:tc>
        <w:tc>
          <w:tcPr>
            <w:tcW w:w="0" w:type="auto"/>
            <w:vMerge/>
            <w:vAlign w:val="center"/>
            <w:hideMark/>
          </w:tcPr>
          <w:p w:rsidR="00BE4CC5" w:rsidRDefault="00BE4CC5">
            <w:pPr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BE4CC5" w:rsidRDefault="00BE4CC5" w:rsidP="00BE4CC5">
      <w:pPr>
        <w:rPr>
          <w:sz w:val="26"/>
          <w:szCs w:val="26"/>
        </w:rPr>
      </w:pPr>
      <w:r>
        <w:t xml:space="preserve">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829300" cy="0"/>
                <wp:effectExtent l="9525" t="9525" r="9525" b="952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F44C3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QqhKQIAADsEAAAOAAAAZHJzL2Uyb0RvYy54bWysU8uO0zAU3SPxD5b3bZJOW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"/>
            </w:pict>
          </mc:Fallback>
        </mc:AlternateContent>
      </w:r>
    </w:p>
    <w:p w:rsidR="00BE4CC5" w:rsidRDefault="00BE4CC5" w:rsidP="00BE4CC5">
      <w:pPr>
        <w:jc w:val="right"/>
        <w:rPr>
          <w:sz w:val="18"/>
          <w:szCs w:val="18"/>
        </w:rPr>
      </w:pPr>
      <w:r>
        <w:rPr>
          <w:sz w:val="18"/>
          <w:szCs w:val="18"/>
        </w:rPr>
        <w:t>Oryginał/kopia</w:t>
      </w:r>
    </w:p>
    <w:p w:rsidR="00BE4CC5" w:rsidRDefault="00BE4CC5" w:rsidP="00BE4CC5">
      <w:r>
        <w:rPr>
          <w:sz w:val="22"/>
          <w:szCs w:val="22"/>
        </w:rPr>
        <w:t>ON.HD-0732 -1/20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Szamotuły  28.02.2020r.</w:t>
      </w:r>
    </w:p>
    <w:p w:rsidR="00BE4CC5" w:rsidRDefault="00BE4CC5"/>
    <w:p w:rsidR="00BE4CC5" w:rsidRPr="00BE4CC5" w:rsidRDefault="00BE4CC5" w:rsidP="00BE4CC5"/>
    <w:p w:rsidR="00BE4CC5" w:rsidRPr="00BE4CC5" w:rsidRDefault="00BE4CC5" w:rsidP="00BE4CC5"/>
    <w:p w:rsidR="00BE4CC5" w:rsidRPr="00BE4CC5" w:rsidRDefault="00BE4CC5" w:rsidP="00BE4CC5"/>
    <w:p w:rsidR="00BE4CC5" w:rsidRPr="00BE4CC5" w:rsidRDefault="00BE4CC5" w:rsidP="00BE4CC5">
      <w:pPr>
        <w:rPr>
          <w:b/>
        </w:rPr>
      </w:pPr>
    </w:p>
    <w:p w:rsidR="009C490C" w:rsidRPr="00BE4CC5" w:rsidRDefault="00BE4CC5" w:rsidP="00BE4CC5">
      <w:pPr>
        <w:tabs>
          <w:tab w:val="left" w:pos="5745"/>
        </w:tabs>
        <w:rPr>
          <w:b/>
        </w:rPr>
      </w:pPr>
      <w:r w:rsidRPr="00BE4CC5">
        <w:rPr>
          <w:b/>
        </w:rPr>
        <w:tab/>
        <w:t>Dyrektorzy</w:t>
      </w:r>
    </w:p>
    <w:p w:rsidR="00BE4CC5" w:rsidRPr="00BE4CC5" w:rsidRDefault="00BE4CC5" w:rsidP="00BE4CC5">
      <w:pPr>
        <w:tabs>
          <w:tab w:val="left" w:pos="5745"/>
        </w:tabs>
        <w:rPr>
          <w:b/>
        </w:rPr>
      </w:pPr>
      <w:r w:rsidRPr="00BE4CC5">
        <w:rPr>
          <w:b/>
        </w:rPr>
        <w:t xml:space="preserve">                                                                        Placówek </w:t>
      </w:r>
      <w:r>
        <w:rPr>
          <w:b/>
        </w:rPr>
        <w:t xml:space="preserve">Oświatowo </w:t>
      </w:r>
      <w:r w:rsidRPr="00BE4CC5">
        <w:rPr>
          <w:b/>
        </w:rPr>
        <w:t>-</w:t>
      </w:r>
      <w:r>
        <w:rPr>
          <w:b/>
        </w:rPr>
        <w:t xml:space="preserve"> </w:t>
      </w:r>
      <w:r w:rsidRPr="00BE4CC5">
        <w:rPr>
          <w:b/>
        </w:rPr>
        <w:t>Wychowawczych</w:t>
      </w:r>
    </w:p>
    <w:p w:rsidR="00BE4CC5" w:rsidRPr="00BE4CC5" w:rsidRDefault="00BE4CC5" w:rsidP="00BE4CC5">
      <w:pPr>
        <w:rPr>
          <w:b/>
        </w:rPr>
      </w:pPr>
    </w:p>
    <w:p w:rsidR="00BE4CC5" w:rsidRPr="00BE4CC5" w:rsidRDefault="00BE4CC5" w:rsidP="00BE4CC5"/>
    <w:p w:rsidR="00BE4CC5" w:rsidRPr="00BE4CC5" w:rsidRDefault="00BE4CC5" w:rsidP="00BE4CC5">
      <w:pPr>
        <w:tabs>
          <w:tab w:val="left" w:pos="3255"/>
        </w:tabs>
        <w:rPr>
          <w:b/>
        </w:rPr>
      </w:pPr>
      <w:r>
        <w:tab/>
      </w:r>
    </w:p>
    <w:p w:rsidR="00BE4CC5" w:rsidRDefault="00BE4CC5" w:rsidP="00BE4CC5"/>
    <w:p w:rsidR="00BE4CC5" w:rsidRDefault="00BE4CC5" w:rsidP="00BE4CC5"/>
    <w:p w:rsidR="00BE4CC5" w:rsidRDefault="00BE4CC5" w:rsidP="00886EA4">
      <w:pPr>
        <w:tabs>
          <w:tab w:val="left" w:pos="1785"/>
        </w:tabs>
        <w:jc w:val="both"/>
      </w:pPr>
      <w:r>
        <w:tab/>
        <w:t xml:space="preserve">Państwowy Powiatowy Inspektor Sanitarny w Szamotułach przekazuje informację Głównego Inspektora Sanitarnego dla dyrektorów przedszkoli, szkół i placówek oświatowych w związku z potencjalnym ryzykiem zakażenia </w:t>
      </w:r>
      <w:proofErr w:type="spellStart"/>
      <w:r>
        <w:t>koronarowirusem</w:t>
      </w:r>
      <w:proofErr w:type="spellEnd"/>
      <w:r>
        <w:t>, opracowana w uzgodnieniu z Ministrem Edukacji Narodowej.</w:t>
      </w:r>
    </w:p>
    <w:p w:rsidR="00BE4CC5" w:rsidRPr="00BE4CC5" w:rsidRDefault="00BE4CC5" w:rsidP="00886EA4">
      <w:pPr>
        <w:jc w:val="both"/>
      </w:pPr>
    </w:p>
    <w:p w:rsidR="00BE4CC5" w:rsidRPr="00BE4CC5" w:rsidRDefault="00BE4CC5" w:rsidP="00BE4CC5"/>
    <w:p w:rsidR="00BE4CC5" w:rsidRPr="00BE4CC5" w:rsidRDefault="00BE4CC5" w:rsidP="00BE4CC5"/>
    <w:p w:rsidR="00BE4CC5" w:rsidRPr="00BE4CC5" w:rsidRDefault="00BE4CC5" w:rsidP="00BE4CC5"/>
    <w:p w:rsidR="00BE4CC5" w:rsidRPr="00BE4CC5" w:rsidRDefault="00BE4CC5" w:rsidP="00BE4CC5"/>
    <w:p w:rsidR="00BE4CC5" w:rsidRDefault="00BE4CC5" w:rsidP="00BE4CC5"/>
    <w:p w:rsidR="00BE4CC5" w:rsidRDefault="00BE4CC5" w:rsidP="00BE4CC5">
      <w:r>
        <w:t>Załącznik:</w:t>
      </w:r>
    </w:p>
    <w:p w:rsidR="00BE4CC5" w:rsidRDefault="00BE4CC5" w:rsidP="00BE4CC5">
      <w:r>
        <w:t>Informacja Głównego Inspektora Sanitarnego z dnia 27.02.2020 roku.</w:t>
      </w:r>
    </w:p>
    <w:p w:rsidR="00BE4CC5" w:rsidRPr="00BE4CC5" w:rsidRDefault="00BE4CC5" w:rsidP="00BE4CC5"/>
    <w:p w:rsidR="00BE4CC5" w:rsidRPr="00BE4CC5" w:rsidRDefault="00BE4CC5" w:rsidP="00BE4CC5"/>
    <w:p w:rsidR="00BE4CC5" w:rsidRPr="00BE4CC5" w:rsidRDefault="00BE4CC5" w:rsidP="00BE4CC5"/>
    <w:p w:rsidR="00BE4CC5" w:rsidRPr="00BE4CC5" w:rsidRDefault="00BE4CC5" w:rsidP="00BE4CC5"/>
    <w:p w:rsidR="00BE4CC5" w:rsidRPr="00BE4CC5" w:rsidRDefault="00BE4CC5" w:rsidP="00BE4CC5"/>
    <w:p w:rsidR="00BE4CC5" w:rsidRPr="00BE4CC5" w:rsidRDefault="00BE4CC5" w:rsidP="00BE4CC5"/>
    <w:p w:rsidR="00BE4CC5" w:rsidRDefault="00BE4CC5" w:rsidP="00BE4CC5"/>
    <w:p w:rsidR="00BE4CC5" w:rsidRDefault="00BE4CC5" w:rsidP="00BE4CC5">
      <w:pPr>
        <w:tabs>
          <w:tab w:val="left" w:pos="5790"/>
        </w:tabs>
        <w:rPr>
          <w:sz w:val="20"/>
          <w:szCs w:val="20"/>
        </w:rPr>
      </w:pPr>
      <w:r>
        <w:tab/>
      </w:r>
      <w:r>
        <w:rPr>
          <w:sz w:val="20"/>
          <w:szCs w:val="20"/>
        </w:rPr>
        <w:t>Państwowy Powiatowy</w:t>
      </w:r>
    </w:p>
    <w:p w:rsidR="00886EA4" w:rsidRDefault="00BE4CC5" w:rsidP="00886EA4">
      <w:pPr>
        <w:tabs>
          <w:tab w:val="left" w:pos="5790"/>
        </w:tabs>
        <w:rPr>
          <w:sz w:val="20"/>
          <w:szCs w:val="20"/>
        </w:rPr>
      </w:pPr>
      <w:r>
        <w:rPr>
          <w:sz w:val="20"/>
          <w:szCs w:val="20"/>
        </w:rPr>
        <w:tab/>
        <w:t>Inspektor Sanitarny</w:t>
      </w:r>
    </w:p>
    <w:p w:rsidR="00886EA4" w:rsidRDefault="00886EA4" w:rsidP="00886EA4">
      <w:pPr>
        <w:tabs>
          <w:tab w:val="left" w:pos="579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BE4CC5">
        <w:rPr>
          <w:sz w:val="20"/>
          <w:szCs w:val="20"/>
        </w:rPr>
        <w:t>w Szamotułach</w:t>
      </w:r>
    </w:p>
    <w:p w:rsidR="00886EA4" w:rsidRDefault="00886EA4" w:rsidP="00886EA4">
      <w:pPr>
        <w:rPr>
          <w:sz w:val="20"/>
          <w:szCs w:val="20"/>
        </w:rPr>
      </w:pPr>
    </w:p>
    <w:p w:rsidR="00886EA4" w:rsidRDefault="00886EA4" w:rsidP="00886EA4">
      <w:pPr>
        <w:tabs>
          <w:tab w:val="left" w:pos="576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mgr inż. Agnieszka Jachnik           </w:t>
      </w:r>
    </w:p>
    <w:p w:rsidR="00BE4CC5" w:rsidRPr="00886EA4" w:rsidRDefault="00886EA4" w:rsidP="00886EA4">
      <w:pPr>
        <w:tabs>
          <w:tab w:val="left" w:pos="5760"/>
        </w:tabs>
        <w:rPr>
          <w:sz w:val="20"/>
          <w:szCs w:val="20"/>
        </w:rPr>
      </w:pPr>
      <w:r>
        <w:rPr>
          <w:sz w:val="20"/>
          <w:szCs w:val="20"/>
        </w:rPr>
        <w:t xml:space="preserve">   D.K.                                                                                                        specjalista zdrowia publicznego</w:t>
      </w:r>
    </w:p>
    <w:sectPr w:rsidR="00BE4CC5" w:rsidRPr="00886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55"/>
    <w:rsid w:val="00886EA4"/>
    <w:rsid w:val="009C490C"/>
    <w:rsid w:val="00AC38AE"/>
    <w:rsid w:val="00BE4CC5"/>
    <w:rsid w:val="00D33B4E"/>
    <w:rsid w:val="00E3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5F51C-0A9C-4291-9265-6071DE17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2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KannchenD</dc:creator>
  <cp:keywords/>
  <dc:description/>
  <cp:lastModifiedBy>dyrektor</cp:lastModifiedBy>
  <cp:revision>2</cp:revision>
  <dcterms:created xsi:type="dcterms:W3CDTF">2020-03-02T07:11:00Z</dcterms:created>
  <dcterms:modified xsi:type="dcterms:W3CDTF">2020-03-02T07:11:00Z</dcterms:modified>
</cp:coreProperties>
</file>