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E52" w:rsidRDefault="00F036BA" w:rsidP="00F036BA">
      <w:pPr>
        <w:jc w:val="right"/>
        <w:rPr>
          <w:b/>
        </w:rPr>
      </w:pPr>
      <w:bookmarkStart w:id="0" w:name="_GoBack"/>
      <w:bookmarkEnd w:id="0"/>
      <w:r w:rsidRPr="003E2583">
        <w:t>Poznań, 28.02.2020r</w:t>
      </w:r>
      <w:r w:rsidRPr="001A3E56">
        <w:rPr>
          <w:b/>
        </w:rPr>
        <w:t>.</w:t>
      </w:r>
    </w:p>
    <w:p w:rsidR="003E2583" w:rsidRPr="001A3E56" w:rsidRDefault="003E2583" w:rsidP="00F036BA">
      <w:pPr>
        <w:jc w:val="right"/>
        <w:rPr>
          <w:b/>
        </w:rPr>
      </w:pPr>
    </w:p>
    <w:p w:rsidR="00D702C2" w:rsidRDefault="00D702C2" w:rsidP="003E2583">
      <w:pPr>
        <w:rPr>
          <w:b/>
        </w:rPr>
      </w:pPr>
      <w:r>
        <w:rPr>
          <w:b/>
        </w:rPr>
        <w:t>WRE.0344.4.2020</w:t>
      </w:r>
    </w:p>
    <w:p w:rsidR="00D702C2" w:rsidRDefault="00D702C2" w:rsidP="003E2583">
      <w:pPr>
        <w:rPr>
          <w:b/>
        </w:rPr>
      </w:pPr>
    </w:p>
    <w:p w:rsidR="003E2583" w:rsidRPr="003E2583" w:rsidRDefault="003E2583" w:rsidP="003E2583">
      <w:pPr>
        <w:rPr>
          <w:b/>
        </w:rPr>
      </w:pPr>
      <w:r w:rsidRPr="003E2583">
        <w:rPr>
          <w:b/>
        </w:rPr>
        <w:t>Rekomendacje MEN dla dyrektorów szkół i placówek oświatowych w związku z COVID-19</w:t>
      </w:r>
    </w:p>
    <w:p w:rsidR="00F036BA" w:rsidRDefault="00F036BA" w:rsidP="00F036BA">
      <w:pPr>
        <w:jc w:val="right"/>
      </w:pPr>
    </w:p>
    <w:p w:rsidR="003E2583" w:rsidRPr="003E2583" w:rsidRDefault="00F036BA" w:rsidP="003E2583">
      <w:pPr>
        <w:rPr>
          <w:b/>
        </w:rPr>
      </w:pPr>
      <w:r w:rsidRPr="00F036BA">
        <w:rPr>
          <w:b/>
        </w:rPr>
        <w:t xml:space="preserve">Szanowni Państwo </w:t>
      </w:r>
      <w:r w:rsidRPr="00F036BA">
        <w:rPr>
          <w:b/>
        </w:rPr>
        <w:br/>
        <w:t>Dyrektorzy</w:t>
      </w:r>
      <w:r w:rsidR="004E4E77">
        <w:rPr>
          <w:b/>
        </w:rPr>
        <w:t xml:space="preserve"> szkół, przedszkoli i </w:t>
      </w:r>
      <w:r w:rsidRPr="00F036BA">
        <w:rPr>
          <w:b/>
        </w:rPr>
        <w:t>placówek</w:t>
      </w:r>
      <w:r w:rsidR="004E4E77">
        <w:rPr>
          <w:b/>
        </w:rPr>
        <w:t xml:space="preserve"> oświatowych</w:t>
      </w:r>
      <w:r w:rsidRPr="00F036BA">
        <w:rPr>
          <w:b/>
        </w:rPr>
        <w:br/>
        <w:t>woj. wielkopolskiego</w:t>
      </w:r>
      <w:r w:rsidR="00A4308A">
        <w:rPr>
          <w:b/>
        </w:rPr>
        <w:t>,</w:t>
      </w:r>
    </w:p>
    <w:p w:rsidR="003E2583" w:rsidRPr="003E2583" w:rsidRDefault="003E2583" w:rsidP="003E2583">
      <w:r w:rsidRPr="003E2583">
        <w:t>przekazuję zalecenia Ministerstwa Edukacji Narodowej oraz Głównego Inspektora Sanitarnego dotyczące postępowania w związku z ekspansją wirusa COVID-19.</w:t>
      </w:r>
    </w:p>
    <w:p w:rsidR="003E2583" w:rsidRDefault="003E2583" w:rsidP="003E2583">
      <w:r w:rsidRPr="003E2583">
        <w:t>Proszę o poinformowanie uczniów, rodziców i pracowników o zaleceniach.</w:t>
      </w:r>
      <w:r>
        <w:t xml:space="preserve"> Jednocześnie zwracam się z prośbą</w:t>
      </w:r>
      <w:r w:rsidRPr="00306724">
        <w:t xml:space="preserve"> o zachowanie spokoju i rozwagi w podejmowaniu decyzji dotyczących działań związanych z ochroną dzieci, uczniów, nauczycieli i pracowników prze</w:t>
      </w:r>
      <w:r w:rsidR="00771047">
        <w:t>d</w:t>
      </w:r>
      <w:r w:rsidRPr="00306724">
        <w:t xml:space="preserve"> ewentualnymi zakażeniami</w:t>
      </w:r>
      <w:r>
        <w:t>.</w:t>
      </w:r>
    </w:p>
    <w:p w:rsidR="000879B5" w:rsidRDefault="003E2583" w:rsidP="00306724">
      <w:pPr>
        <w:spacing w:line="360" w:lineRule="auto"/>
        <w:jc w:val="both"/>
      </w:pPr>
      <w:r>
        <w:t xml:space="preserve">Załączniki: </w:t>
      </w:r>
    </w:p>
    <w:p w:rsidR="003E2583" w:rsidRDefault="000879B5" w:rsidP="003E2583">
      <w:pPr>
        <w:pStyle w:val="Akapitzlist"/>
        <w:numPr>
          <w:ilvl w:val="0"/>
          <w:numId w:val="2"/>
        </w:numPr>
        <w:spacing w:line="360" w:lineRule="auto"/>
        <w:jc w:val="both"/>
      </w:pPr>
      <w:r>
        <w:t>Rekomendacje Ministra Ed</w:t>
      </w:r>
      <w:r w:rsidR="00D64829">
        <w:t>ukacji Narodowej dla dyrektorów</w:t>
      </w:r>
      <w:r>
        <w:t xml:space="preserve"> przedszkoli, szkół i placówek oświatowych</w:t>
      </w:r>
      <w:r w:rsidR="003E2583">
        <w:t>.</w:t>
      </w:r>
    </w:p>
    <w:p w:rsidR="003E2583" w:rsidRDefault="00D64829" w:rsidP="00306724">
      <w:pPr>
        <w:pStyle w:val="Akapitzlist"/>
        <w:numPr>
          <w:ilvl w:val="0"/>
          <w:numId w:val="2"/>
        </w:numPr>
        <w:spacing w:line="360" w:lineRule="auto"/>
        <w:jc w:val="both"/>
      </w:pPr>
      <w:r>
        <w:t>Informacja Głó</w:t>
      </w:r>
      <w:r w:rsidR="000879B5">
        <w:t>wnego Inspektora Sanitarnego dla osób powracających z Północnych Włoch</w:t>
      </w:r>
      <w:r w:rsidR="003E2583">
        <w:t xml:space="preserve">. </w:t>
      </w:r>
    </w:p>
    <w:p w:rsidR="000879B5" w:rsidRDefault="000879B5" w:rsidP="00306724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Wykaz przepisów </w:t>
      </w:r>
      <w:r w:rsidR="003E2583">
        <w:t xml:space="preserve">dotyczących bezpieczeństwa i higieny pracy </w:t>
      </w:r>
      <w:r>
        <w:t>dla dyrektorów szkół</w:t>
      </w:r>
      <w:r w:rsidR="003E2583">
        <w:t>.</w:t>
      </w:r>
    </w:p>
    <w:p w:rsidR="000879B5" w:rsidRDefault="000879B5" w:rsidP="00306724">
      <w:pPr>
        <w:spacing w:line="360" w:lineRule="auto"/>
        <w:jc w:val="both"/>
      </w:pPr>
    </w:p>
    <w:p w:rsidR="000879B5" w:rsidRDefault="000879B5" w:rsidP="00306724">
      <w:pPr>
        <w:spacing w:line="360" w:lineRule="auto"/>
        <w:jc w:val="both"/>
      </w:pPr>
    </w:p>
    <w:p w:rsidR="00CB75CE" w:rsidRDefault="00CB75CE" w:rsidP="00CB75CE">
      <w:pPr>
        <w:spacing w:line="360" w:lineRule="auto"/>
        <w:ind w:left="4248" w:firstLine="708"/>
        <w:jc w:val="center"/>
      </w:pPr>
      <w:r>
        <w:t xml:space="preserve">Z upoważnienia </w:t>
      </w:r>
      <w:r>
        <w:br/>
        <w:t>Wielkopolskiego Kuratora Oświaty</w:t>
      </w:r>
    </w:p>
    <w:p w:rsidR="00CB75CE" w:rsidRDefault="00CB75CE" w:rsidP="003E2583">
      <w:pPr>
        <w:spacing w:line="360" w:lineRule="auto"/>
        <w:ind w:left="4956"/>
      </w:pPr>
      <w:r>
        <w:t>Aleksandra Kuź - Wicekurator Oświaty</w:t>
      </w:r>
    </w:p>
    <w:p w:rsidR="00CB75CE" w:rsidRDefault="00CB75CE" w:rsidP="00306724">
      <w:pPr>
        <w:spacing w:line="360" w:lineRule="auto"/>
        <w:jc w:val="both"/>
      </w:pPr>
    </w:p>
    <w:p w:rsidR="00306724" w:rsidRPr="00306724" w:rsidRDefault="00306724" w:rsidP="00306724">
      <w:pPr>
        <w:spacing w:line="360" w:lineRule="auto"/>
        <w:jc w:val="both"/>
      </w:pPr>
    </w:p>
    <w:sectPr w:rsidR="00306724" w:rsidRPr="00306724" w:rsidSect="004A2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75436"/>
    <w:multiLevelType w:val="hybridMultilevel"/>
    <w:tmpl w:val="E4DE965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2B963E7"/>
    <w:multiLevelType w:val="hybridMultilevel"/>
    <w:tmpl w:val="EA80F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CD8"/>
    <w:rsid w:val="000879B5"/>
    <w:rsid w:val="00181E52"/>
    <w:rsid w:val="001A3E56"/>
    <w:rsid w:val="00205824"/>
    <w:rsid w:val="00306724"/>
    <w:rsid w:val="00361579"/>
    <w:rsid w:val="003E2583"/>
    <w:rsid w:val="0041736B"/>
    <w:rsid w:val="00470CD8"/>
    <w:rsid w:val="004A29D6"/>
    <w:rsid w:val="004E4E77"/>
    <w:rsid w:val="00631126"/>
    <w:rsid w:val="00724F34"/>
    <w:rsid w:val="00771047"/>
    <w:rsid w:val="009C6C4C"/>
    <w:rsid w:val="00A4308A"/>
    <w:rsid w:val="00AF1DA0"/>
    <w:rsid w:val="00B510B4"/>
    <w:rsid w:val="00C511B0"/>
    <w:rsid w:val="00CB75CE"/>
    <w:rsid w:val="00D64829"/>
    <w:rsid w:val="00D702C2"/>
    <w:rsid w:val="00F036BA"/>
    <w:rsid w:val="00FB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5F51C-0A9C-4291-9265-6071DE17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A29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4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Kuź</dc:creator>
  <cp:lastModifiedBy>dyrektor</cp:lastModifiedBy>
  <cp:revision>2</cp:revision>
  <cp:lastPrinted>2020-02-28T10:22:00Z</cp:lastPrinted>
  <dcterms:created xsi:type="dcterms:W3CDTF">2020-03-02T07:13:00Z</dcterms:created>
  <dcterms:modified xsi:type="dcterms:W3CDTF">2020-03-02T07:13:00Z</dcterms:modified>
</cp:coreProperties>
</file>